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微软雅黑" w:hAnsi="微软雅黑" w:eastAsia="微软雅黑" w:cs="宋体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28"/>
        </w:rPr>
        <w:t>方圆集团</w:t>
      </w:r>
      <w:r>
        <w:rPr>
          <w:rFonts w:ascii="微软雅黑" w:hAnsi="微软雅黑" w:eastAsia="微软雅黑" w:cs="Times New Roman"/>
          <w:b/>
          <w:bCs/>
          <w:kern w:val="0"/>
          <w:sz w:val="28"/>
          <w:szCs w:val="28"/>
        </w:rPr>
        <w:t>201</w:t>
      </w:r>
      <w:r>
        <w:rPr>
          <w:rFonts w:hint="eastAsia" w:ascii="微软雅黑" w:hAnsi="微软雅黑" w:eastAsia="微软雅黑" w:cs="Times New Roman"/>
          <w:b/>
          <w:bCs/>
          <w:kern w:val="0"/>
          <w:sz w:val="28"/>
          <w:szCs w:val="28"/>
        </w:rPr>
        <w:t>8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8"/>
        </w:rPr>
        <w:t>校园招聘火热进行中！</w:t>
      </w:r>
    </w:p>
    <w:p>
      <w:pPr>
        <w:widowControl/>
        <w:adjustRightInd w:val="0"/>
        <w:spacing w:line="336" w:lineRule="atLeast"/>
        <w:jc w:val="left"/>
        <w:rPr>
          <w:rFonts w:ascii="微软雅黑" w:hAnsi="微软雅黑" w:eastAsia="微软雅黑" w:cs="宋体"/>
          <w:b/>
          <w:bCs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0"/>
          <w:szCs w:val="21"/>
        </w:rPr>
        <w:t>一、企业简介</w:t>
      </w:r>
    </w:p>
    <w:p>
      <w:pPr>
        <w:widowControl/>
        <w:adjustRightInd w:val="0"/>
        <w:spacing w:line="360" w:lineRule="auto"/>
        <w:ind w:firstLine="400" w:firstLineChars="200"/>
        <w:jc w:val="left"/>
        <w:rPr>
          <w:rFonts w:ascii="微软雅黑" w:hAnsi="微软雅黑" w:eastAsia="微软雅黑" w:cs="宋体"/>
          <w:bCs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bCs/>
          <w:kern w:val="0"/>
          <w:sz w:val="20"/>
          <w:szCs w:val="21"/>
        </w:rPr>
        <w:t>作为中国房地产百强企业和广东省百强民营企业，方圆集团成立于1997年，一直专注于房地产投资、开发、经营，已发展成为以中高端住宅及高端商业物业开发为主，涵盖物业服务、资产管理、建筑设计、园林景观、教育投资、城市基础设施建设等产业链业务的综合型集团企业。</w:t>
      </w:r>
    </w:p>
    <w:p>
      <w:pPr>
        <w:widowControl/>
        <w:adjustRightInd w:val="0"/>
        <w:spacing w:line="360" w:lineRule="auto"/>
        <w:ind w:firstLine="400" w:firstLineChars="200"/>
        <w:jc w:val="left"/>
        <w:rPr>
          <w:rFonts w:ascii="微软雅黑" w:hAnsi="微软雅黑" w:eastAsia="微软雅黑" w:cs="宋体"/>
          <w:bCs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bCs/>
          <w:kern w:val="0"/>
          <w:sz w:val="20"/>
          <w:szCs w:val="21"/>
        </w:rPr>
        <w:t>未来，方圆集团将聚焦广东省、深耕粤港澳大湾区，在大力发展地产业务的同时，积极开展金融投资业务，实现“地产、金融”双轮驱动、两翼齐飞，为“创卓越企业，做百年方圆”的宏伟愿景谱写新的篇章！</w:t>
      </w:r>
    </w:p>
    <w:p>
      <w:pPr>
        <w:widowControl/>
        <w:spacing w:line="336" w:lineRule="atLeast"/>
        <w:jc w:val="left"/>
        <w:rPr>
          <w:rFonts w:ascii="微软雅黑" w:hAnsi="微软雅黑" w:eastAsia="微软雅黑" w:cs="宋体"/>
          <w:b/>
          <w:bCs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0"/>
          <w:szCs w:val="21"/>
        </w:rPr>
        <w:t>二、招聘需求</w:t>
      </w:r>
    </w:p>
    <w:tbl>
      <w:tblPr>
        <w:tblStyle w:val="9"/>
        <w:tblW w:w="93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842"/>
        <w:gridCol w:w="1659"/>
        <w:gridCol w:w="36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  <w:t>单位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  <w:t>岗位类别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  <w:t>培养方向</w:t>
            </w:r>
          </w:p>
        </w:tc>
        <w:tc>
          <w:tcPr>
            <w:tcW w:w="16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  <w:t>学历要求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0"/>
              </w:rPr>
              <w:t>方圆地产控股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品牌营销类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品牌推广、营销岗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市场营销、广告学等相关专业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财务类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财务岗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财务学、会计学等相关专业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审计类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审计岗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审计学、财务学、会计学等相关专业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融资类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融资岗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财务学、会计学等相关专业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运营类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品质管理岗-土建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土木工程、工程管理等相关专业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品质管理岗-水电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建筑环境与设备工程等相关专业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计划运营岗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企业管理、工商管理等相关专业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人力行政类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人力资源岗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工商管理、人力资源管理、汉语言文学等相关专业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企业文化岗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汉语言文学、新闻学等相关专业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法律事务类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法务岗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法学等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投资拓展类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拓展、开发岗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土地资源管理、城市规划等相关专业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成控招标类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成本岗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工程管理、建筑经济管理等相关专业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招标岗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建筑环境与设备工程等相关专业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现场工程类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现场土建岗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土木工程、工程管理等相关专业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现场设备岗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建筑环境与设备工程等相关专业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建筑设计类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建筑设计岗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建筑学等相关专业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给排水设计岗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给排水、建筑环境与设备工程等相关专业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结构设计岗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土木工程、结构工程等相关专业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室内设计岗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室内设计、环境艺术工程等相关专业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信息技术类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信息技术开发岗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计算机/软件工程/信息工程等相关专业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信息技术实施岗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计算机/软件工程/信息工程等相关专业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  <w:t>岗位类别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  <w:t>培养方向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  <w:t>学历要求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20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0"/>
              </w:rPr>
              <w:t>方圆金控集团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运营类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总裁助理岗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企业管理、工商管理、汉语言文学、经济学类相关专业等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运营管理岗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企业管理、工商管理、汉语言文学、经济学类相关专业等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品牌营销类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品牌推广岗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市场营销、广告学等相关专业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投资类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投资岗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0"/>
              </w:rPr>
              <w:t>经济学、金融学、财务学、会计学等相关专业，本科为财会类专业</w:t>
            </w:r>
          </w:p>
        </w:tc>
      </w:tr>
    </w:tbl>
    <w:p>
      <w:pPr>
        <w:widowControl/>
        <w:spacing w:line="336" w:lineRule="atLeast"/>
        <w:jc w:val="left"/>
        <w:rPr>
          <w:rFonts w:ascii="微软雅黑" w:hAnsi="微软雅黑" w:eastAsia="微软雅黑"/>
          <w:sz w:val="20"/>
          <w:szCs w:val="21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bCs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0"/>
          <w:szCs w:val="21"/>
        </w:rPr>
        <w:t>三、福利待遇</w:t>
      </w:r>
    </w:p>
    <w:p>
      <w:pPr>
        <w:widowControl/>
        <w:adjustRightInd w:val="0"/>
        <w:spacing w:line="360" w:lineRule="auto"/>
        <w:jc w:val="left"/>
        <w:rPr>
          <w:rFonts w:ascii="微软雅黑" w:hAnsi="微软雅黑" w:eastAsia="微软雅黑" w:cs="宋体"/>
          <w:bCs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bCs/>
          <w:kern w:val="0"/>
          <w:sz w:val="20"/>
          <w:szCs w:val="21"/>
        </w:rPr>
        <w:t>1、第一年为</w:t>
      </w:r>
      <w:r>
        <w:rPr>
          <w:rFonts w:ascii="微软雅黑" w:hAnsi="微软雅黑" w:eastAsia="微软雅黑" w:cs="宋体"/>
          <w:bCs/>
          <w:kern w:val="0"/>
          <w:sz w:val="20"/>
          <w:szCs w:val="21"/>
        </w:rPr>
        <w:t>非广州市生源</w:t>
      </w:r>
      <w:r>
        <w:rPr>
          <w:rFonts w:hint="eastAsia" w:ascii="微软雅黑" w:hAnsi="微软雅黑" w:eastAsia="微软雅黑" w:cs="宋体"/>
          <w:bCs/>
          <w:kern w:val="0"/>
          <w:sz w:val="20"/>
          <w:szCs w:val="21"/>
        </w:rPr>
        <w:t xml:space="preserve">提供住房补贴；                          </w:t>
      </w:r>
    </w:p>
    <w:p>
      <w:pPr>
        <w:widowControl/>
        <w:adjustRightInd w:val="0"/>
        <w:spacing w:line="360" w:lineRule="auto"/>
        <w:jc w:val="left"/>
        <w:rPr>
          <w:rFonts w:ascii="微软雅黑" w:hAnsi="微软雅黑" w:eastAsia="微软雅黑" w:cs="宋体"/>
          <w:bCs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bCs/>
          <w:kern w:val="0"/>
          <w:sz w:val="20"/>
          <w:szCs w:val="21"/>
        </w:rPr>
        <w:t>2、入职当月为员工购买五险一金；</w:t>
      </w:r>
    </w:p>
    <w:p>
      <w:pPr>
        <w:widowControl/>
        <w:adjustRightInd w:val="0"/>
        <w:spacing w:line="360" w:lineRule="auto"/>
        <w:jc w:val="left"/>
        <w:rPr>
          <w:rFonts w:ascii="微软雅黑" w:hAnsi="微软雅黑" w:eastAsia="微软雅黑" w:cs="宋体"/>
          <w:bCs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bCs/>
          <w:kern w:val="0"/>
          <w:sz w:val="20"/>
          <w:szCs w:val="21"/>
        </w:rPr>
        <w:t xml:space="preserve">3、完善的企业福利：带薪年假、工龄补贴、高温补贴、节日费、免费的工作餐、年度员工旅游、员工活动、年度员工体检、娱乐联谊、节日慰问、生日祝福等；                           </w:t>
      </w:r>
    </w:p>
    <w:p>
      <w:pPr>
        <w:widowControl/>
        <w:adjustRightInd w:val="0"/>
        <w:spacing w:line="360" w:lineRule="auto"/>
        <w:jc w:val="left"/>
        <w:rPr>
          <w:rFonts w:ascii="微软雅黑" w:hAnsi="微软雅黑" w:eastAsia="微软雅黑" w:cs="宋体"/>
          <w:bCs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bCs/>
          <w:kern w:val="0"/>
          <w:sz w:val="20"/>
          <w:szCs w:val="21"/>
        </w:rPr>
        <w:t>4、丰富多彩的员工活动：员工家属开放日活动、拓展活动、运动会、春晚等。</w:t>
      </w:r>
    </w:p>
    <w:p>
      <w:pPr>
        <w:widowControl/>
        <w:adjustRightInd w:val="0"/>
        <w:spacing w:line="360" w:lineRule="auto"/>
        <w:jc w:val="left"/>
        <w:rPr>
          <w:rFonts w:ascii="微软雅黑" w:hAnsi="微软雅黑" w:eastAsia="微软雅黑" w:cs="宋体"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0"/>
          <w:szCs w:val="21"/>
        </w:rPr>
        <w:t>四、招聘流程</w:t>
      </w:r>
    </w:p>
    <w:p>
      <w:pPr>
        <w:widowControl/>
        <w:adjustRightInd w:val="0"/>
        <w:spacing w:line="360" w:lineRule="auto"/>
        <w:jc w:val="left"/>
        <w:rPr>
          <w:rFonts w:ascii="微软雅黑" w:hAnsi="微软雅黑" w:eastAsia="微软雅黑" w:cs="宋体"/>
          <w:bCs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bCs/>
          <w:kern w:val="0"/>
          <w:sz w:val="20"/>
          <w:szCs w:val="21"/>
        </w:rPr>
        <w:t>网申—&gt;宣讲会—&gt;面试—&gt;签约</w:t>
      </w:r>
    </w:p>
    <w:p>
      <w:pPr>
        <w:widowControl/>
        <w:adjustRightInd w:val="0"/>
        <w:spacing w:line="360" w:lineRule="auto"/>
        <w:jc w:val="left"/>
        <w:rPr>
          <w:rFonts w:ascii="微软雅黑" w:hAnsi="微软雅黑" w:eastAsia="微软雅黑" w:cs="宋体"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0"/>
          <w:szCs w:val="21"/>
        </w:rPr>
        <w:t>五、简历投递</w:t>
      </w:r>
    </w:p>
    <w:p>
      <w:pPr>
        <w:widowControl/>
        <w:adjustRightInd w:val="0"/>
        <w:spacing w:line="360" w:lineRule="auto"/>
        <w:jc w:val="left"/>
        <w:rPr>
          <w:rFonts w:ascii="微软雅黑" w:hAnsi="微软雅黑" w:eastAsia="微软雅黑" w:cs="宋体"/>
          <w:bCs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bCs/>
          <w:kern w:val="0"/>
          <w:sz w:val="20"/>
          <w:szCs w:val="21"/>
        </w:rPr>
        <w:t>1、网申地址：</w:t>
      </w:r>
      <w:r>
        <w:rPr>
          <w:rFonts w:ascii="微软雅黑" w:hAnsi="微软雅黑" w:eastAsia="微软雅黑" w:cs="宋体"/>
          <w:bCs/>
          <w:kern w:val="0"/>
          <w:sz w:val="20"/>
          <w:szCs w:val="21"/>
        </w:rPr>
        <w:t>http://campus.51job.com/fangyuan</w:t>
      </w:r>
    </w:p>
    <w:p>
      <w:pPr>
        <w:widowControl/>
        <w:adjustRightInd w:val="0"/>
        <w:spacing w:line="360" w:lineRule="auto"/>
        <w:jc w:val="left"/>
        <w:rPr>
          <w:rFonts w:ascii="微软雅黑" w:hAnsi="微软雅黑" w:eastAsia="微软雅黑" w:cs="宋体"/>
          <w:bCs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bCs/>
          <w:kern w:val="0"/>
          <w:sz w:val="20"/>
          <w:szCs w:val="21"/>
        </w:rPr>
        <w:t>2、简历投递开放日期：2017年11月10日</w:t>
      </w:r>
    </w:p>
    <w:p>
      <w:pPr>
        <w:widowControl/>
        <w:adjustRightInd w:val="0"/>
        <w:spacing w:line="360" w:lineRule="auto"/>
        <w:jc w:val="left"/>
        <w:rPr>
          <w:rFonts w:ascii="微软雅黑" w:hAnsi="微软雅黑" w:eastAsia="微软雅黑" w:cs="宋体"/>
          <w:bCs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bCs/>
          <w:kern w:val="0"/>
          <w:sz w:val="20"/>
          <w:szCs w:val="21"/>
        </w:rPr>
        <w:t>3、如有疑问，欢迎联系招聘邮箱：</w:t>
      </w:r>
      <w:r>
        <w:rPr>
          <w:rFonts w:ascii="微软雅黑" w:hAnsi="微软雅黑" w:eastAsia="微软雅黑" w:cs="宋体"/>
          <w:bCs/>
          <w:kern w:val="0"/>
          <w:sz w:val="20"/>
          <w:szCs w:val="21"/>
        </w:rPr>
        <w:t>hr_recruit@fineland.com.cn</w:t>
      </w:r>
    </w:p>
    <w:p>
      <w:pPr>
        <w:widowControl/>
        <w:adjustRightInd w:val="0"/>
        <w:spacing w:line="360" w:lineRule="auto"/>
        <w:jc w:val="left"/>
        <w:rPr>
          <w:rFonts w:ascii="微软雅黑" w:hAnsi="微软雅黑" w:eastAsia="微软雅黑" w:cs="宋体"/>
          <w:b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0"/>
          <w:szCs w:val="21"/>
        </w:rPr>
        <w:t>六、联系我们</w:t>
      </w:r>
    </w:p>
    <w:p>
      <w:pPr>
        <w:widowControl/>
        <w:adjustRightInd w:val="0"/>
        <w:spacing w:line="360" w:lineRule="auto"/>
        <w:jc w:val="left"/>
        <w:rPr>
          <w:rFonts w:ascii="微软雅黑" w:hAnsi="微软雅黑" w:eastAsia="微软雅黑" w:cs="宋体"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kern w:val="0"/>
          <w:sz w:val="20"/>
          <w:szCs w:val="21"/>
        </w:rPr>
        <w:t>1、联系人：陈先生  020-</w:t>
      </w:r>
      <w:r>
        <w:rPr>
          <w:rFonts w:ascii="微软雅黑" w:hAnsi="微软雅黑" w:eastAsia="微软雅黑" w:cs="宋体"/>
          <w:kern w:val="0"/>
          <w:sz w:val="20"/>
          <w:szCs w:val="21"/>
        </w:rPr>
        <w:t>22815612</w:t>
      </w:r>
    </w:p>
    <w:p>
      <w:pPr>
        <w:widowControl/>
        <w:adjustRightInd w:val="0"/>
        <w:spacing w:line="360" w:lineRule="auto"/>
        <w:jc w:val="left"/>
        <w:rPr>
          <w:rFonts w:ascii="微软雅黑" w:hAnsi="微软雅黑" w:eastAsia="微软雅黑" w:cs="宋体"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kern w:val="0"/>
          <w:sz w:val="20"/>
          <w:szCs w:val="21"/>
        </w:rPr>
        <w:t>2、公司官网：</w:t>
      </w:r>
      <w:r>
        <w:fldChar w:fldCharType="begin"/>
      </w:r>
      <w:r>
        <w:instrText xml:space="preserve"> HYPERLINK "http://www.fineland.com.cn" </w:instrText>
      </w:r>
      <w:r>
        <w:fldChar w:fldCharType="separate"/>
      </w:r>
      <w:r>
        <w:rPr>
          <w:rStyle w:val="8"/>
          <w:rFonts w:ascii="微软雅黑" w:hAnsi="微软雅黑" w:eastAsia="微软雅黑" w:cs="宋体"/>
          <w:kern w:val="0"/>
          <w:sz w:val="20"/>
          <w:szCs w:val="21"/>
        </w:rPr>
        <w:t>www.fineland.com.cn</w:t>
      </w:r>
      <w:r>
        <w:rPr>
          <w:rStyle w:val="8"/>
          <w:rFonts w:ascii="微软雅黑" w:hAnsi="微软雅黑" w:eastAsia="微软雅黑" w:cs="宋体"/>
          <w:kern w:val="0"/>
          <w:sz w:val="20"/>
          <w:szCs w:val="21"/>
        </w:rPr>
        <w:fldChar w:fldCharType="end"/>
      </w:r>
    </w:p>
    <w:p>
      <w:pPr>
        <w:widowControl/>
        <w:adjustRightInd w:val="0"/>
        <w:spacing w:line="360" w:lineRule="auto"/>
        <w:jc w:val="left"/>
        <w:rPr>
          <w:rFonts w:hint="eastAsia" w:ascii="微软雅黑" w:hAnsi="微软雅黑" w:eastAsia="微软雅黑" w:cs="宋体"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kern w:val="0"/>
          <w:sz w:val="20"/>
          <w:szCs w:val="21"/>
        </w:rPr>
        <w:t>3、公司总部地址：广东省广州市天河区体育东路28号方圆大厦</w:t>
      </w:r>
    </w:p>
    <w:p>
      <w:pPr>
        <w:adjustRightInd w:val="0"/>
        <w:spacing w:line="360" w:lineRule="auto"/>
        <w:rPr>
          <w:rFonts w:ascii="微软雅黑" w:hAnsi="微软雅黑" w:eastAsia="微软雅黑" w:cs="宋体"/>
          <w:bCs/>
          <w:sz w:val="20"/>
          <w:szCs w:val="21"/>
        </w:rPr>
      </w:pPr>
      <w:r>
        <w:rPr>
          <w:rFonts w:hint="eastAsia" w:ascii="微软雅黑" w:hAnsi="微软雅黑" w:eastAsia="微软雅黑" w:cs="宋体"/>
          <w:bCs/>
          <w:sz w:val="20"/>
          <w:szCs w:val="21"/>
        </w:rPr>
        <w:t>“筑梦</w:t>
      </w:r>
      <w:r>
        <w:rPr>
          <w:rFonts w:ascii="微软雅黑" w:hAnsi="微软雅黑" w:eastAsia="微软雅黑" w:cs="宋体"/>
          <w:bCs/>
          <w:sz w:val="20"/>
          <w:szCs w:val="21"/>
        </w:rPr>
        <w:t>方圆</w:t>
      </w:r>
      <w:r>
        <w:rPr>
          <w:rFonts w:hint="eastAsia" w:ascii="微软雅黑" w:hAnsi="微软雅黑" w:eastAsia="微软雅黑" w:cs="宋体"/>
          <w:bCs/>
          <w:sz w:val="20"/>
          <w:szCs w:val="21"/>
        </w:rPr>
        <w:t xml:space="preserve"> 未来</w:t>
      </w:r>
      <w:r>
        <w:rPr>
          <w:rFonts w:ascii="微软雅黑" w:hAnsi="微软雅黑" w:eastAsia="微软雅黑" w:cs="宋体"/>
          <w:bCs/>
          <w:sz w:val="20"/>
          <w:szCs w:val="21"/>
        </w:rPr>
        <w:t>大有可为</w:t>
      </w:r>
      <w:r>
        <w:rPr>
          <w:rFonts w:hint="eastAsia" w:ascii="微软雅黑" w:hAnsi="微软雅黑" w:eastAsia="微软雅黑" w:cs="宋体"/>
          <w:bCs/>
          <w:sz w:val="20"/>
          <w:szCs w:val="21"/>
        </w:rPr>
        <w:t>”——方圆集团圆梦家2018年校园招聘火热进行中！</w:t>
      </w:r>
    </w:p>
    <w:p>
      <w:pPr>
        <w:adjustRightInd w:val="0"/>
        <w:spacing w:line="360" w:lineRule="auto"/>
        <w:rPr>
          <w:rFonts w:ascii="微软雅黑" w:hAnsi="微软雅黑" w:eastAsia="微软雅黑" w:cs="宋体"/>
          <w:bCs/>
          <w:sz w:val="20"/>
          <w:szCs w:val="21"/>
        </w:rPr>
      </w:pPr>
      <w:r>
        <w:rPr>
          <w:rFonts w:hint="eastAsia" w:ascii="微软雅黑" w:hAnsi="微软雅黑" w:eastAsia="微软雅黑" w:cs="宋体"/>
          <w:bCs/>
          <w:sz w:val="20"/>
          <w:szCs w:val="21"/>
        </w:rPr>
        <w:t>【长沙站宣讲行程】2017年12月1日19:00（本周五）  湖南</w:t>
      </w:r>
      <w:r>
        <w:rPr>
          <w:rFonts w:ascii="微软雅黑" w:hAnsi="微软雅黑" w:eastAsia="微软雅黑" w:cs="宋体"/>
          <w:bCs/>
          <w:sz w:val="20"/>
          <w:szCs w:val="21"/>
        </w:rPr>
        <w:t>大学</w:t>
      </w:r>
      <w:r>
        <w:rPr>
          <w:rFonts w:hint="eastAsia" w:ascii="微软雅黑" w:hAnsi="微软雅黑" w:eastAsia="微软雅黑" w:cs="宋体"/>
          <w:bCs/>
          <w:sz w:val="20"/>
          <w:szCs w:val="21"/>
        </w:rPr>
        <w:t>（校本部） 复临舍203</w:t>
      </w:r>
    </w:p>
    <w:p>
      <w:pPr>
        <w:adjustRightInd w:val="0"/>
        <w:spacing w:line="360" w:lineRule="auto"/>
        <w:rPr>
          <w:rFonts w:ascii="微软雅黑" w:hAnsi="微软雅黑" w:eastAsia="微软雅黑" w:cs="宋体"/>
          <w:bCs/>
          <w:sz w:val="20"/>
          <w:szCs w:val="21"/>
        </w:rPr>
      </w:pPr>
      <w:r>
        <w:rPr>
          <w:rFonts w:hint="eastAsia" w:ascii="微软雅黑" w:hAnsi="微软雅黑" w:eastAsia="微软雅黑" w:cs="宋体"/>
          <w:bCs/>
          <w:sz w:val="20"/>
          <w:szCs w:val="21"/>
        </w:rPr>
        <w:t>【宣讲现场福利】直通PASS卡大发送；更有Kindle、小米充电宝、小米音响等丰厚大奖等你来拿！此外，参加宣讲会同学均有特别定制的精美随手礼一份，数量有限，先到先得。</w:t>
      </w:r>
    </w:p>
    <w:p>
      <w:pPr>
        <w:adjustRightInd w:val="0"/>
        <w:spacing w:line="360" w:lineRule="auto"/>
        <w:rPr>
          <w:rFonts w:ascii="微软雅黑" w:hAnsi="微软雅黑" w:eastAsia="微软雅黑" w:cs="宋体"/>
          <w:bCs/>
          <w:sz w:val="20"/>
          <w:szCs w:val="21"/>
        </w:rPr>
      </w:pPr>
      <w:r>
        <w:rPr>
          <w:rFonts w:hint="eastAsia" w:ascii="微软雅黑" w:hAnsi="微软雅黑" w:eastAsia="微软雅黑" w:cs="宋体"/>
          <w:bCs/>
          <w:sz w:val="20"/>
          <w:szCs w:val="21"/>
        </w:rPr>
        <w:t>【招聘流程】网申—&gt;宣讲会—&gt;面试—&gt;签约。</w:t>
      </w:r>
    </w:p>
    <w:p>
      <w:pPr>
        <w:adjustRightInd w:val="0"/>
        <w:spacing w:line="360" w:lineRule="auto"/>
        <w:rPr>
          <w:rFonts w:ascii="微软雅黑" w:hAnsi="微软雅黑" w:eastAsia="微软雅黑" w:cs="宋体"/>
          <w:bCs/>
          <w:sz w:val="20"/>
          <w:szCs w:val="21"/>
        </w:rPr>
      </w:pPr>
      <w:r>
        <w:rPr>
          <w:rFonts w:hint="eastAsia" w:ascii="微软雅黑" w:hAnsi="微软雅黑" w:eastAsia="微软雅黑" w:cs="宋体"/>
          <w:bCs/>
          <w:sz w:val="20"/>
          <w:szCs w:val="21"/>
        </w:rPr>
        <w:t>戳</w:t>
      </w:r>
      <w:r>
        <w:fldChar w:fldCharType="begin"/>
      </w:r>
      <w:r>
        <w:instrText xml:space="preserve"> HYPERLINK "http://campus.51job.com/fangyuan" </w:instrText>
      </w:r>
      <w:r>
        <w:fldChar w:fldCharType="separate"/>
      </w:r>
      <w:r>
        <w:rPr>
          <w:rStyle w:val="8"/>
          <w:rFonts w:ascii="微软雅黑" w:hAnsi="微软雅黑" w:eastAsia="微软雅黑" w:cs="宋体"/>
          <w:bCs/>
          <w:sz w:val="20"/>
          <w:szCs w:val="21"/>
        </w:rPr>
        <w:t>http://campus.51job.com/fangyuan</w:t>
      </w:r>
      <w:r>
        <w:rPr>
          <w:rStyle w:val="8"/>
          <w:rFonts w:ascii="微软雅黑" w:hAnsi="微软雅黑" w:eastAsia="微软雅黑" w:cs="宋体"/>
          <w:bCs/>
          <w:sz w:val="20"/>
          <w:szCs w:val="21"/>
        </w:rPr>
        <w:fldChar w:fldCharType="end"/>
      </w:r>
      <w:r>
        <w:rPr>
          <w:rFonts w:hint="eastAsia" w:ascii="微软雅黑" w:hAnsi="微软雅黑" w:eastAsia="微软雅黑" w:cs="宋体"/>
          <w:bCs/>
          <w:sz w:val="20"/>
          <w:szCs w:val="21"/>
        </w:rPr>
        <w:t>直接进入网申，或者点击以下链接了解更多详情！</w:t>
      </w:r>
    </w:p>
    <w:p>
      <w:pPr>
        <w:adjustRightInd w:val="0"/>
        <w:spacing w:line="360" w:lineRule="auto"/>
        <w:rPr>
          <w:rFonts w:ascii="微软雅黑" w:hAnsi="微软雅黑" w:eastAsia="微软雅黑" w:cs="宋体"/>
          <w:b/>
          <w:bCs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sz w:val="22"/>
          <w:szCs w:val="21"/>
          <w:highlight w:val="yellow"/>
        </w:rPr>
        <w:t>这是H5链接，麻烦单独复制再粘贴，多谢</w:t>
      </w:r>
    </w:p>
    <w:p>
      <w:pPr>
        <w:adjustRightInd w:val="0"/>
        <w:spacing w:line="360" w:lineRule="auto"/>
        <w:rPr>
          <w:rFonts w:ascii="微软雅黑" w:hAnsi="微软雅黑" w:eastAsia="微软雅黑" w:cs="宋体"/>
          <w:bCs/>
          <w:sz w:val="20"/>
          <w:szCs w:val="21"/>
        </w:rPr>
      </w:pPr>
      <w:r>
        <w:rPr>
          <w:rFonts w:ascii="微软雅黑" w:hAnsi="微软雅黑" w:eastAsia="微软雅黑" w:cs="宋体"/>
          <w:bCs/>
          <w:sz w:val="20"/>
          <w:szCs w:val="21"/>
        </w:rPr>
        <w:t>http://c.xiumi.us/board/v5/2k3bc/67884062?from=groupmessage</w:t>
      </w:r>
    </w:p>
    <w:p>
      <w:pPr>
        <w:widowControl/>
        <w:adjustRightInd w:val="0"/>
        <w:spacing w:line="360" w:lineRule="auto"/>
        <w:jc w:val="left"/>
        <w:rPr>
          <w:rFonts w:hint="eastAsia" w:ascii="微软雅黑" w:hAnsi="微软雅黑" w:eastAsia="微软雅黑" w:cs="宋体"/>
          <w:kern w:val="0"/>
          <w:sz w:val="20"/>
          <w:szCs w:val="21"/>
        </w:rPr>
      </w:pPr>
      <w:bookmarkStart w:id="0" w:name="_GoBack"/>
      <w:bookmarkEnd w:id="0"/>
    </w:p>
    <w:sectPr>
      <w:pgSz w:w="11906" w:h="16838"/>
      <w:pgMar w:top="851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E8"/>
    <w:rsid w:val="000014E0"/>
    <w:rsid w:val="00002428"/>
    <w:rsid w:val="00012EB2"/>
    <w:rsid w:val="00022078"/>
    <w:rsid w:val="00027AFE"/>
    <w:rsid w:val="00032FF9"/>
    <w:rsid w:val="00037405"/>
    <w:rsid w:val="000375D9"/>
    <w:rsid w:val="0004101B"/>
    <w:rsid w:val="00051E30"/>
    <w:rsid w:val="00052758"/>
    <w:rsid w:val="000529A8"/>
    <w:rsid w:val="0007614B"/>
    <w:rsid w:val="00080C8C"/>
    <w:rsid w:val="000831D8"/>
    <w:rsid w:val="00083757"/>
    <w:rsid w:val="00095AD9"/>
    <w:rsid w:val="000975CE"/>
    <w:rsid w:val="00097AEB"/>
    <w:rsid w:val="000B16FA"/>
    <w:rsid w:val="000B207C"/>
    <w:rsid w:val="000B35EC"/>
    <w:rsid w:val="000C1E37"/>
    <w:rsid w:val="000C4179"/>
    <w:rsid w:val="000D4175"/>
    <w:rsid w:val="000D41FE"/>
    <w:rsid w:val="000D565B"/>
    <w:rsid w:val="000D7F4F"/>
    <w:rsid w:val="000E617C"/>
    <w:rsid w:val="00107104"/>
    <w:rsid w:val="00113140"/>
    <w:rsid w:val="00113CAD"/>
    <w:rsid w:val="0011595C"/>
    <w:rsid w:val="00124B42"/>
    <w:rsid w:val="00124C64"/>
    <w:rsid w:val="00124E0C"/>
    <w:rsid w:val="00130199"/>
    <w:rsid w:val="00132096"/>
    <w:rsid w:val="0013473A"/>
    <w:rsid w:val="00137C1C"/>
    <w:rsid w:val="00154DCC"/>
    <w:rsid w:val="001574C5"/>
    <w:rsid w:val="00162071"/>
    <w:rsid w:val="0016608F"/>
    <w:rsid w:val="00167CF1"/>
    <w:rsid w:val="00183E1D"/>
    <w:rsid w:val="001869DF"/>
    <w:rsid w:val="0019004A"/>
    <w:rsid w:val="00190C6E"/>
    <w:rsid w:val="0019644F"/>
    <w:rsid w:val="001A256C"/>
    <w:rsid w:val="001B079B"/>
    <w:rsid w:val="001B1610"/>
    <w:rsid w:val="001B61B0"/>
    <w:rsid w:val="001B7E1B"/>
    <w:rsid w:val="001C6585"/>
    <w:rsid w:val="001D2DCD"/>
    <w:rsid w:val="001D7A8C"/>
    <w:rsid w:val="001D7E5C"/>
    <w:rsid w:val="001E30E0"/>
    <w:rsid w:val="001E59B6"/>
    <w:rsid w:val="001E6765"/>
    <w:rsid w:val="001F67AD"/>
    <w:rsid w:val="00216C5F"/>
    <w:rsid w:val="00220DA9"/>
    <w:rsid w:val="002218FD"/>
    <w:rsid w:val="002256FA"/>
    <w:rsid w:val="00230E9D"/>
    <w:rsid w:val="00233EE4"/>
    <w:rsid w:val="00251403"/>
    <w:rsid w:val="002522B4"/>
    <w:rsid w:val="00255407"/>
    <w:rsid w:val="00266AFB"/>
    <w:rsid w:val="0027577F"/>
    <w:rsid w:val="00286CD3"/>
    <w:rsid w:val="0028709A"/>
    <w:rsid w:val="00291E86"/>
    <w:rsid w:val="002A310C"/>
    <w:rsid w:val="002A3F72"/>
    <w:rsid w:val="002A5F10"/>
    <w:rsid w:val="002B38D1"/>
    <w:rsid w:val="002C0C92"/>
    <w:rsid w:val="002C5E0B"/>
    <w:rsid w:val="002C6B96"/>
    <w:rsid w:val="002D1247"/>
    <w:rsid w:val="002D2DF9"/>
    <w:rsid w:val="002E1EA4"/>
    <w:rsid w:val="002E7C30"/>
    <w:rsid w:val="002F3B9F"/>
    <w:rsid w:val="002F48DD"/>
    <w:rsid w:val="002F76BE"/>
    <w:rsid w:val="00300819"/>
    <w:rsid w:val="0030128D"/>
    <w:rsid w:val="003044C0"/>
    <w:rsid w:val="00306762"/>
    <w:rsid w:val="003113D9"/>
    <w:rsid w:val="00315261"/>
    <w:rsid w:val="0032541B"/>
    <w:rsid w:val="00326624"/>
    <w:rsid w:val="003456A4"/>
    <w:rsid w:val="00345D21"/>
    <w:rsid w:val="00353188"/>
    <w:rsid w:val="00354964"/>
    <w:rsid w:val="003571FB"/>
    <w:rsid w:val="00360859"/>
    <w:rsid w:val="00366AD4"/>
    <w:rsid w:val="00371FA6"/>
    <w:rsid w:val="00380647"/>
    <w:rsid w:val="003848D9"/>
    <w:rsid w:val="003A12C5"/>
    <w:rsid w:val="003A3051"/>
    <w:rsid w:val="003B5A48"/>
    <w:rsid w:val="003D2948"/>
    <w:rsid w:val="003D7A40"/>
    <w:rsid w:val="003E1A10"/>
    <w:rsid w:val="003E2846"/>
    <w:rsid w:val="003F2BB5"/>
    <w:rsid w:val="003F7912"/>
    <w:rsid w:val="004046DE"/>
    <w:rsid w:val="00405AC3"/>
    <w:rsid w:val="00420561"/>
    <w:rsid w:val="00425429"/>
    <w:rsid w:val="00425D77"/>
    <w:rsid w:val="004437E1"/>
    <w:rsid w:val="004460BA"/>
    <w:rsid w:val="004513D3"/>
    <w:rsid w:val="0046025C"/>
    <w:rsid w:val="00471D55"/>
    <w:rsid w:val="004818C8"/>
    <w:rsid w:val="00485F3A"/>
    <w:rsid w:val="00491D4F"/>
    <w:rsid w:val="004A0101"/>
    <w:rsid w:val="004B187F"/>
    <w:rsid w:val="004B6C53"/>
    <w:rsid w:val="004B6D6E"/>
    <w:rsid w:val="004D264A"/>
    <w:rsid w:val="004D412F"/>
    <w:rsid w:val="004F3418"/>
    <w:rsid w:val="0050385D"/>
    <w:rsid w:val="00506FF6"/>
    <w:rsid w:val="00507393"/>
    <w:rsid w:val="00507BFE"/>
    <w:rsid w:val="00515440"/>
    <w:rsid w:val="0051717D"/>
    <w:rsid w:val="00520053"/>
    <w:rsid w:val="0052623D"/>
    <w:rsid w:val="00532AEC"/>
    <w:rsid w:val="005348AC"/>
    <w:rsid w:val="00534F36"/>
    <w:rsid w:val="00542E01"/>
    <w:rsid w:val="005525AA"/>
    <w:rsid w:val="005556B5"/>
    <w:rsid w:val="005608B5"/>
    <w:rsid w:val="00571806"/>
    <w:rsid w:val="00581764"/>
    <w:rsid w:val="00584FDB"/>
    <w:rsid w:val="00595555"/>
    <w:rsid w:val="00595C9E"/>
    <w:rsid w:val="00596802"/>
    <w:rsid w:val="005A63A2"/>
    <w:rsid w:val="005B1C8E"/>
    <w:rsid w:val="005B7BCD"/>
    <w:rsid w:val="005D042B"/>
    <w:rsid w:val="005D541F"/>
    <w:rsid w:val="005E168E"/>
    <w:rsid w:val="005E2A34"/>
    <w:rsid w:val="005F697E"/>
    <w:rsid w:val="006118F7"/>
    <w:rsid w:val="00612D29"/>
    <w:rsid w:val="00614ADE"/>
    <w:rsid w:val="00621C54"/>
    <w:rsid w:val="00622269"/>
    <w:rsid w:val="00625A0E"/>
    <w:rsid w:val="00631AF0"/>
    <w:rsid w:val="00633D64"/>
    <w:rsid w:val="006344C2"/>
    <w:rsid w:val="006358AC"/>
    <w:rsid w:val="006554FF"/>
    <w:rsid w:val="00657D57"/>
    <w:rsid w:val="006627B2"/>
    <w:rsid w:val="006824BC"/>
    <w:rsid w:val="006829FE"/>
    <w:rsid w:val="00685C13"/>
    <w:rsid w:val="006A3D6B"/>
    <w:rsid w:val="006A7EC9"/>
    <w:rsid w:val="006A7F15"/>
    <w:rsid w:val="006B31A0"/>
    <w:rsid w:val="006B531D"/>
    <w:rsid w:val="006D41E6"/>
    <w:rsid w:val="006D45EE"/>
    <w:rsid w:val="006D7023"/>
    <w:rsid w:val="007042D4"/>
    <w:rsid w:val="00707595"/>
    <w:rsid w:val="00710060"/>
    <w:rsid w:val="00711D5F"/>
    <w:rsid w:val="00714712"/>
    <w:rsid w:val="00717B29"/>
    <w:rsid w:val="00723A4B"/>
    <w:rsid w:val="00725476"/>
    <w:rsid w:val="00730A50"/>
    <w:rsid w:val="00730C23"/>
    <w:rsid w:val="0073375B"/>
    <w:rsid w:val="00737143"/>
    <w:rsid w:val="007373B9"/>
    <w:rsid w:val="00741738"/>
    <w:rsid w:val="007421F6"/>
    <w:rsid w:val="00751B72"/>
    <w:rsid w:val="00751D69"/>
    <w:rsid w:val="0076423A"/>
    <w:rsid w:val="00766E3F"/>
    <w:rsid w:val="00787C17"/>
    <w:rsid w:val="00787CD1"/>
    <w:rsid w:val="00795073"/>
    <w:rsid w:val="007958C6"/>
    <w:rsid w:val="007A3E79"/>
    <w:rsid w:val="007A5C09"/>
    <w:rsid w:val="007A6CAE"/>
    <w:rsid w:val="007B7139"/>
    <w:rsid w:val="007C4C70"/>
    <w:rsid w:val="007C5F78"/>
    <w:rsid w:val="007E5179"/>
    <w:rsid w:val="007F763C"/>
    <w:rsid w:val="00812DD2"/>
    <w:rsid w:val="00835A67"/>
    <w:rsid w:val="0083685B"/>
    <w:rsid w:val="00845DB5"/>
    <w:rsid w:val="008605AF"/>
    <w:rsid w:val="00864846"/>
    <w:rsid w:val="00865A0A"/>
    <w:rsid w:val="00870410"/>
    <w:rsid w:val="00870F2A"/>
    <w:rsid w:val="008731C8"/>
    <w:rsid w:val="00883F09"/>
    <w:rsid w:val="00896E72"/>
    <w:rsid w:val="008A5FF0"/>
    <w:rsid w:val="008A72D8"/>
    <w:rsid w:val="008B4492"/>
    <w:rsid w:val="008D6750"/>
    <w:rsid w:val="008E4C4E"/>
    <w:rsid w:val="008F52B8"/>
    <w:rsid w:val="009048F8"/>
    <w:rsid w:val="009104D0"/>
    <w:rsid w:val="0092299B"/>
    <w:rsid w:val="009265C5"/>
    <w:rsid w:val="00933214"/>
    <w:rsid w:val="00946B0B"/>
    <w:rsid w:val="0095687A"/>
    <w:rsid w:val="00962E66"/>
    <w:rsid w:val="009648B1"/>
    <w:rsid w:val="009660A5"/>
    <w:rsid w:val="00967A12"/>
    <w:rsid w:val="009722D0"/>
    <w:rsid w:val="00973E3D"/>
    <w:rsid w:val="00977BCC"/>
    <w:rsid w:val="0098041F"/>
    <w:rsid w:val="00980855"/>
    <w:rsid w:val="00987143"/>
    <w:rsid w:val="0099630F"/>
    <w:rsid w:val="009A576F"/>
    <w:rsid w:val="009B311B"/>
    <w:rsid w:val="009B51BB"/>
    <w:rsid w:val="009C086B"/>
    <w:rsid w:val="009C1574"/>
    <w:rsid w:val="009C5335"/>
    <w:rsid w:val="009C6BC0"/>
    <w:rsid w:val="009C7960"/>
    <w:rsid w:val="009D640F"/>
    <w:rsid w:val="009E15F6"/>
    <w:rsid w:val="009F6605"/>
    <w:rsid w:val="00A0182E"/>
    <w:rsid w:val="00A02982"/>
    <w:rsid w:val="00A059F7"/>
    <w:rsid w:val="00A071D3"/>
    <w:rsid w:val="00A20405"/>
    <w:rsid w:val="00A30655"/>
    <w:rsid w:val="00A331F8"/>
    <w:rsid w:val="00A33304"/>
    <w:rsid w:val="00A366A3"/>
    <w:rsid w:val="00A4096C"/>
    <w:rsid w:val="00A50A74"/>
    <w:rsid w:val="00A5580A"/>
    <w:rsid w:val="00A561E8"/>
    <w:rsid w:val="00A60AFF"/>
    <w:rsid w:val="00A63C56"/>
    <w:rsid w:val="00A8519C"/>
    <w:rsid w:val="00A86461"/>
    <w:rsid w:val="00A90FA0"/>
    <w:rsid w:val="00A93DDB"/>
    <w:rsid w:val="00A950D6"/>
    <w:rsid w:val="00A952FE"/>
    <w:rsid w:val="00AA02C9"/>
    <w:rsid w:val="00AA2BF7"/>
    <w:rsid w:val="00AA4759"/>
    <w:rsid w:val="00AC2224"/>
    <w:rsid w:val="00AC2FE0"/>
    <w:rsid w:val="00AD2A4E"/>
    <w:rsid w:val="00AD36C6"/>
    <w:rsid w:val="00AD78E1"/>
    <w:rsid w:val="00AE20E8"/>
    <w:rsid w:val="00AF2129"/>
    <w:rsid w:val="00AF699A"/>
    <w:rsid w:val="00AF6A0F"/>
    <w:rsid w:val="00AF7BD0"/>
    <w:rsid w:val="00B01CF6"/>
    <w:rsid w:val="00B05BE2"/>
    <w:rsid w:val="00B16CA4"/>
    <w:rsid w:val="00B31CEA"/>
    <w:rsid w:val="00B32830"/>
    <w:rsid w:val="00B4168C"/>
    <w:rsid w:val="00B46FB7"/>
    <w:rsid w:val="00B5399E"/>
    <w:rsid w:val="00B60E9E"/>
    <w:rsid w:val="00B630D3"/>
    <w:rsid w:val="00B73364"/>
    <w:rsid w:val="00B7486F"/>
    <w:rsid w:val="00B748DF"/>
    <w:rsid w:val="00B7747F"/>
    <w:rsid w:val="00B83336"/>
    <w:rsid w:val="00B92F86"/>
    <w:rsid w:val="00BA243F"/>
    <w:rsid w:val="00BC235C"/>
    <w:rsid w:val="00BD259C"/>
    <w:rsid w:val="00BD4143"/>
    <w:rsid w:val="00BD4521"/>
    <w:rsid w:val="00BD6DCC"/>
    <w:rsid w:val="00BE1077"/>
    <w:rsid w:val="00BE1823"/>
    <w:rsid w:val="00BE274C"/>
    <w:rsid w:val="00BE46D2"/>
    <w:rsid w:val="00C01B1E"/>
    <w:rsid w:val="00C03145"/>
    <w:rsid w:val="00C047DA"/>
    <w:rsid w:val="00C04E73"/>
    <w:rsid w:val="00C0507B"/>
    <w:rsid w:val="00C179F0"/>
    <w:rsid w:val="00C366D7"/>
    <w:rsid w:val="00C3733F"/>
    <w:rsid w:val="00C42C12"/>
    <w:rsid w:val="00C43DF0"/>
    <w:rsid w:val="00C6455E"/>
    <w:rsid w:val="00C85CE6"/>
    <w:rsid w:val="00CA03C4"/>
    <w:rsid w:val="00CA19BB"/>
    <w:rsid w:val="00CA4AE1"/>
    <w:rsid w:val="00CA56C3"/>
    <w:rsid w:val="00CA6F58"/>
    <w:rsid w:val="00CB58D2"/>
    <w:rsid w:val="00CB7FCC"/>
    <w:rsid w:val="00CC0B08"/>
    <w:rsid w:val="00CC2AFF"/>
    <w:rsid w:val="00CC5C1F"/>
    <w:rsid w:val="00CD1749"/>
    <w:rsid w:val="00CD1D94"/>
    <w:rsid w:val="00CD3CD7"/>
    <w:rsid w:val="00CF30EB"/>
    <w:rsid w:val="00D01C4F"/>
    <w:rsid w:val="00D02EB2"/>
    <w:rsid w:val="00D0319C"/>
    <w:rsid w:val="00D03B8E"/>
    <w:rsid w:val="00D044F8"/>
    <w:rsid w:val="00D16FDC"/>
    <w:rsid w:val="00D30D56"/>
    <w:rsid w:val="00D32618"/>
    <w:rsid w:val="00D33F66"/>
    <w:rsid w:val="00D34694"/>
    <w:rsid w:val="00D34DB8"/>
    <w:rsid w:val="00D466DC"/>
    <w:rsid w:val="00D46AA1"/>
    <w:rsid w:val="00D4753F"/>
    <w:rsid w:val="00D47D8F"/>
    <w:rsid w:val="00D50BB7"/>
    <w:rsid w:val="00D52322"/>
    <w:rsid w:val="00D5392B"/>
    <w:rsid w:val="00D54C73"/>
    <w:rsid w:val="00D575EC"/>
    <w:rsid w:val="00D61FAE"/>
    <w:rsid w:val="00D63A1F"/>
    <w:rsid w:val="00D66BF6"/>
    <w:rsid w:val="00D8313D"/>
    <w:rsid w:val="00D850C8"/>
    <w:rsid w:val="00D86C08"/>
    <w:rsid w:val="00D92FAD"/>
    <w:rsid w:val="00DA0F84"/>
    <w:rsid w:val="00DA3CD4"/>
    <w:rsid w:val="00DB2D94"/>
    <w:rsid w:val="00DB636C"/>
    <w:rsid w:val="00DC1B54"/>
    <w:rsid w:val="00DC32CA"/>
    <w:rsid w:val="00DC6EDB"/>
    <w:rsid w:val="00DD1CE9"/>
    <w:rsid w:val="00DD4865"/>
    <w:rsid w:val="00DD4B9E"/>
    <w:rsid w:val="00DE39E3"/>
    <w:rsid w:val="00DE4B26"/>
    <w:rsid w:val="00E07A87"/>
    <w:rsid w:val="00E12F45"/>
    <w:rsid w:val="00E1533B"/>
    <w:rsid w:val="00E158F4"/>
    <w:rsid w:val="00E23C3E"/>
    <w:rsid w:val="00E2573E"/>
    <w:rsid w:val="00E25E92"/>
    <w:rsid w:val="00E32A21"/>
    <w:rsid w:val="00E332DD"/>
    <w:rsid w:val="00E368B0"/>
    <w:rsid w:val="00E519FA"/>
    <w:rsid w:val="00E60EC7"/>
    <w:rsid w:val="00E61A67"/>
    <w:rsid w:val="00E63D09"/>
    <w:rsid w:val="00E70546"/>
    <w:rsid w:val="00E7069E"/>
    <w:rsid w:val="00E74B85"/>
    <w:rsid w:val="00E74C01"/>
    <w:rsid w:val="00E814A7"/>
    <w:rsid w:val="00E82D86"/>
    <w:rsid w:val="00E845D2"/>
    <w:rsid w:val="00E9242F"/>
    <w:rsid w:val="00E92F36"/>
    <w:rsid w:val="00EB106D"/>
    <w:rsid w:val="00EB11D0"/>
    <w:rsid w:val="00EC71D6"/>
    <w:rsid w:val="00ED3C7D"/>
    <w:rsid w:val="00EE2625"/>
    <w:rsid w:val="00EE28B1"/>
    <w:rsid w:val="00EE41E8"/>
    <w:rsid w:val="00EE7DE3"/>
    <w:rsid w:val="00EF0990"/>
    <w:rsid w:val="00EF16EA"/>
    <w:rsid w:val="00EF2471"/>
    <w:rsid w:val="00EF77FC"/>
    <w:rsid w:val="00F07B6D"/>
    <w:rsid w:val="00F231C3"/>
    <w:rsid w:val="00F2426F"/>
    <w:rsid w:val="00F248D1"/>
    <w:rsid w:val="00F251F1"/>
    <w:rsid w:val="00F2590E"/>
    <w:rsid w:val="00F26EFB"/>
    <w:rsid w:val="00F3665D"/>
    <w:rsid w:val="00F41E9A"/>
    <w:rsid w:val="00F43024"/>
    <w:rsid w:val="00F53002"/>
    <w:rsid w:val="00F53B9D"/>
    <w:rsid w:val="00F57CC0"/>
    <w:rsid w:val="00F66FE3"/>
    <w:rsid w:val="00F73DB5"/>
    <w:rsid w:val="00F77B86"/>
    <w:rsid w:val="00F801F6"/>
    <w:rsid w:val="00F821EC"/>
    <w:rsid w:val="00F831DC"/>
    <w:rsid w:val="00F841B5"/>
    <w:rsid w:val="00F85295"/>
    <w:rsid w:val="00F877FA"/>
    <w:rsid w:val="00F87D81"/>
    <w:rsid w:val="00F90706"/>
    <w:rsid w:val="00F9325F"/>
    <w:rsid w:val="00FA502E"/>
    <w:rsid w:val="00FA58FD"/>
    <w:rsid w:val="00FA7C9B"/>
    <w:rsid w:val="00FB4419"/>
    <w:rsid w:val="00FB58C4"/>
    <w:rsid w:val="00FC1470"/>
    <w:rsid w:val="00FE1B41"/>
    <w:rsid w:val="00FE47B4"/>
    <w:rsid w:val="00FF0937"/>
    <w:rsid w:val="00FF5CFA"/>
    <w:rsid w:val="416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td_title1"/>
    <w:basedOn w:val="6"/>
    <w:qFormat/>
    <w:uiPriority w:val="0"/>
    <w:rPr>
      <w:b/>
      <w:bCs/>
      <w:sz w:val="24"/>
      <w:szCs w:val="24"/>
    </w:rPr>
  </w:style>
  <w:style w:type="character" w:customStyle="1" w:styleId="12">
    <w:name w:val="span_jiao1"/>
    <w:basedOn w:val="6"/>
    <w:qFormat/>
    <w:uiPriority w:val="0"/>
    <w:rPr>
      <w:b/>
      <w:bCs/>
    </w:rPr>
  </w:style>
  <w:style w:type="character" w:customStyle="1" w:styleId="13">
    <w:name w:val="apple-style-span"/>
    <w:basedOn w:val="6"/>
    <w:uiPriority w:val="0"/>
  </w:style>
  <w:style w:type="character" w:customStyle="1" w:styleId="14">
    <w:name w:val="页眉 Char"/>
    <w:basedOn w:val="6"/>
    <w:link w:val="4"/>
    <w:uiPriority w:val="99"/>
    <w:rPr>
      <w:sz w:val="18"/>
      <w:szCs w:val="18"/>
    </w:rPr>
  </w:style>
  <w:style w:type="character" w:customStyle="1" w:styleId="15">
    <w:name w:val="页脚 Char"/>
    <w:basedOn w:val="6"/>
    <w:link w:val="3"/>
    <w:uiPriority w:val="99"/>
    <w:rPr>
      <w:sz w:val="18"/>
      <w:szCs w:val="18"/>
    </w:rPr>
  </w:style>
  <w:style w:type="character" w:customStyle="1" w:styleId="16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2F3486-C17D-47FD-B051-99BFF143F2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244</Words>
  <Characters>1397</Characters>
  <Lines>11</Lines>
  <Paragraphs>3</Paragraphs>
  <TotalTime>0</TotalTime>
  <ScaleCrop>false</ScaleCrop>
  <LinksUpToDate>false</LinksUpToDate>
  <CharactersWithSpaces>1638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2017-11-09T06:29:00Z</dcterms:created>
  <dc:creator>张豫</dc:creator>
  <cp:lastModifiedBy>读者</cp:lastModifiedBy>
  <dcterms:modified xsi:type="dcterms:W3CDTF">2017-11-30T08:37:02Z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