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8B11D">
      <w:pPr>
        <w:jc w:val="right"/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ind w:firstLine="643"/>
        <w:jc w:val="center"/>
        <w:rPr>
          <w:rFonts w:eastAsia="黑体"/>
          <w:b/>
          <w:kern w:val="44"/>
          <w:sz w:val="32"/>
          <w:szCs w:val="32"/>
        </w:rPr>
      </w:pPr>
      <w:r>
        <w:rPr>
          <w:rFonts w:hint="eastAsia" w:eastAsia="黑体"/>
          <w:b/>
          <w:kern w:val="44"/>
          <w:sz w:val="32"/>
          <w:szCs w:val="32"/>
        </w:rPr>
        <w:t>湖南工商大学接收推荐免试研究生申请表</w:t>
      </w:r>
    </w:p>
    <w:tbl>
      <w:tblPr>
        <w:tblStyle w:val="6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eastAsia="仿宋"/>
                <w:szCs w:val="21"/>
              </w:rPr>
            </w:pPr>
          </w:p>
          <w:p w14:paraId="5585ABC4">
            <w:pPr>
              <w:jc w:val="center"/>
              <w:rPr>
                <w:rFonts w:eastAsia="仿宋"/>
                <w:szCs w:val="21"/>
              </w:rPr>
            </w:pPr>
          </w:p>
          <w:p w14:paraId="2F5B675B">
            <w:pPr>
              <w:ind w:firstLine="840" w:firstLineChars="400"/>
              <w:jc w:val="both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eastAsia="仿宋"/>
                <w:szCs w:val="21"/>
              </w:rPr>
            </w:pPr>
          </w:p>
          <w:p w14:paraId="3D92E3B5">
            <w:pPr>
              <w:jc w:val="center"/>
              <w:rPr>
                <w:rFonts w:eastAsia="仿宋"/>
                <w:szCs w:val="21"/>
              </w:rPr>
            </w:pPr>
          </w:p>
          <w:p w14:paraId="6B2855BF">
            <w:pPr>
              <w:ind w:firstLine="840" w:firstLineChars="400"/>
              <w:jc w:val="both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 xml:space="preserve">     </w:t>
            </w:r>
            <w:bookmarkStart w:id="0" w:name="_GoBack"/>
            <w:bookmarkEnd w:id="0"/>
            <w:r>
              <w:rPr>
                <w:rFonts w:eastAsia="仿宋"/>
              </w:rPr>
              <w:t>年   月   日</w:t>
            </w:r>
          </w:p>
        </w:tc>
      </w:tr>
    </w:tbl>
    <w:p w14:paraId="5153B18A">
      <w:pPr>
        <w:spacing w:line="40" w:lineRule="exact"/>
        <w:ind w:firstLine="560"/>
      </w:pPr>
      <w:r>
        <w:br w:type="textWrapping"/>
      </w:r>
    </w:p>
    <w:p w14:paraId="3613D3FB">
      <w:pPr>
        <w:spacing w:line="40" w:lineRule="exact"/>
        <w:ind w:firstLine="56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541553"/>
    <w:rsid w:val="074C79C3"/>
    <w:rsid w:val="07FA6360"/>
    <w:rsid w:val="12D950FE"/>
    <w:rsid w:val="13750189"/>
    <w:rsid w:val="18694035"/>
    <w:rsid w:val="2127078D"/>
    <w:rsid w:val="23EE60D9"/>
    <w:rsid w:val="27814EF7"/>
    <w:rsid w:val="29B46358"/>
    <w:rsid w:val="2EFF4953"/>
    <w:rsid w:val="36CA590D"/>
    <w:rsid w:val="3AE31F0E"/>
    <w:rsid w:val="3D0B5946"/>
    <w:rsid w:val="41E64B70"/>
    <w:rsid w:val="468751C1"/>
    <w:rsid w:val="474A276A"/>
    <w:rsid w:val="4C146609"/>
    <w:rsid w:val="530C7BEE"/>
    <w:rsid w:val="5548407F"/>
    <w:rsid w:val="55A41C2D"/>
    <w:rsid w:val="55DA32CB"/>
    <w:rsid w:val="5D8A0019"/>
    <w:rsid w:val="5DE34897"/>
    <w:rsid w:val="60045E2B"/>
    <w:rsid w:val="63F7386F"/>
    <w:rsid w:val="67D0455E"/>
    <w:rsid w:val="6CF50D5E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411</Characters>
  <Lines>16</Lines>
  <Paragraphs>4</Paragraphs>
  <TotalTime>10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周大梦</cp:lastModifiedBy>
  <dcterms:modified xsi:type="dcterms:W3CDTF">2026-09-02T03:26:16Z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eyJoZGlkIjoiZGEwOWI2OTRhNzUwOGE0YmQ0ZmU3ZWU5ZjZlMGJlOTAiLCJ1c2VySWQiOiIyNTY2MjE3ODQifQ==</vt:lpwstr>
  </property>
  <property fmtid="{D5CDD505-2E9C-101B-9397-08002B2CF9AE}" pid="4" name="ICV">
    <vt:lpwstr>7D8726684EFA445CB680DA81381F014A_13</vt:lpwstr>
  </property>
</Properties>
</file>